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C3624" w14:textId="77777777" w:rsidR="00EB3713" w:rsidRPr="0020460C" w:rsidRDefault="00EB3713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</w:p>
    <w:p w14:paraId="391B6CBE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ИНФОРМАЦИЯ</w:t>
      </w:r>
    </w:p>
    <w:p w14:paraId="6C27815F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 ходе реализации инициативного проекта, в том числе</w:t>
      </w:r>
    </w:p>
    <w:p w14:paraId="429B1D3C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об использовании денежных средств, об имущественном и (или)</w:t>
      </w:r>
    </w:p>
    <w:p w14:paraId="53BD6D39" w14:textId="20D4D724" w:rsidR="002F7316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трудовом участии заинтересованных в его реализации лиц</w:t>
      </w:r>
    </w:p>
    <w:p w14:paraId="204E4B15" w14:textId="77777777" w:rsidR="00613A55" w:rsidRPr="0020460C" w:rsidRDefault="00613A55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14:paraId="2680F129" w14:textId="76A337A5" w:rsidR="00E15D08" w:rsidRPr="00613A55" w:rsidRDefault="00613A55" w:rsidP="00613A5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613A55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Ремонт пешеходного моста «Пешеходный мост р. </w:t>
      </w:r>
      <w:proofErr w:type="spellStart"/>
      <w:r w:rsidRPr="00613A55">
        <w:rPr>
          <w:rFonts w:ascii="Times New Roman" w:hAnsi="Times New Roman" w:cs="Times New Roman"/>
          <w:b/>
          <w:bCs/>
          <w:sz w:val="18"/>
          <w:szCs w:val="18"/>
          <w:u w:val="single"/>
        </w:rPr>
        <w:t>Платошинка</w:t>
      </w:r>
      <w:proofErr w:type="spellEnd"/>
      <w:r w:rsidRPr="00613A55">
        <w:rPr>
          <w:rFonts w:ascii="Times New Roman" w:hAnsi="Times New Roman" w:cs="Times New Roman"/>
          <w:b/>
          <w:bCs/>
          <w:sz w:val="18"/>
          <w:szCs w:val="18"/>
          <w:u w:val="single"/>
        </w:rPr>
        <w:t>»</w:t>
      </w:r>
    </w:p>
    <w:p w14:paraId="0CB0417D" w14:textId="77777777" w:rsidR="002F7316" w:rsidRPr="00E15D08" w:rsidRDefault="002F7316" w:rsidP="002F7316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E15D08">
        <w:rPr>
          <w:rFonts w:ascii="Times New Roman" w:hAnsi="Times New Roman" w:cs="Times New Roman"/>
          <w:sz w:val="16"/>
          <w:szCs w:val="16"/>
        </w:rPr>
        <w:t>(наименование инициативного проекта)</w:t>
      </w:r>
    </w:p>
    <w:p w14:paraId="60CD18D9" w14:textId="77777777" w:rsidR="002F7316" w:rsidRPr="0020460C" w:rsidRDefault="002F7316" w:rsidP="002F731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1843"/>
        <w:gridCol w:w="2693"/>
        <w:gridCol w:w="1843"/>
      </w:tblGrid>
      <w:tr w:rsidR="002F7316" w:rsidRPr="0020460C" w14:paraId="5814E2DB" w14:textId="77777777" w:rsidTr="0030707B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1EC4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Предусмотрено инициативным проектом,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0831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Стоимость заключенных муниципальных контрактов, договоров, соглашений,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021D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Остаток не использованных в текущем году средств, руб.</w:t>
            </w:r>
          </w:p>
        </w:tc>
      </w:tr>
      <w:tr w:rsidR="002F7316" w:rsidRPr="0020460C" w14:paraId="64D8F8A1" w14:textId="77777777" w:rsidTr="0030707B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E0F9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7C22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0FBA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1149" w14:textId="77777777" w:rsidR="002F7316" w:rsidRPr="0020460C" w:rsidRDefault="002F7316" w:rsidP="0030707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53C35356" w14:textId="77777777" w:rsidTr="0030707B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33E4" w14:textId="77777777" w:rsidR="002F7316" w:rsidRPr="0020460C" w:rsidRDefault="002F7316" w:rsidP="0030707B">
            <w:pPr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B83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средства бюджета Пермского муниципального округа Пермского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43F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финансовое участие заинтересованных лиц в реализации инициативного проекта в денежном эквиваленте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51D2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CA5E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686A1CBB" w14:textId="77777777" w:rsidTr="0030707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E642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1 = 2 + 3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278D" w14:textId="54A7B08D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2131" w14:textId="5A6E7DD8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2DE5" w14:textId="046AE040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5C8B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5 = (2 + 3) - 4</w:t>
            </w:r>
          </w:p>
        </w:tc>
      </w:tr>
      <w:tr w:rsidR="002F7316" w:rsidRPr="0020460C" w14:paraId="2CDE5F75" w14:textId="77777777" w:rsidTr="0030707B">
        <w:trPr>
          <w:trHeight w:val="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2C6" w14:textId="2AFE8410" w:rsidR="002F7316" w:rsidRPr="0020460C" w:rsidRDefault="00613A55" w:rsidP="00E15D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601 683,44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F4E6" w14:textId="02A55FC4" w:rsidR="002F7316" w:rsidRPr="0020460C" w:rsidRDefault="00613A55" w:rsidP="00613A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511 430,00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F5C4" w14:textId="6BB10243" w:rsidR="002F7316" w:rsidRPr="0020460C" w:rsidRDefault="00613A55" w:rsidP="00613A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90 253,44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54B7" w14:textId="46775F2A" w:rsidR="002F7316" w:rsidRPr="0020460C" w:rsidRDefault="00C20E55" w:rsidP="00C20E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613A55" w:rsidRPr="00613A55">
              <w:rPr>
                <w:rFonts w:ascii="Times New Roman" w:hAnsi="Times New Roman" w:cs="Times New Roman"/>
                <w:sz w:val="18"/>
                <w:szCs w:val="18"/>
              </w:rPr>
              <w:t>511 430 ,92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DBB4" w14:textId="093621AB" w:rsidR="002F7316" w:rsidRPr="0020460C" w:rsidRDefault="00613A55" w:rsidP="00613A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3A55">
              <w:rPr>
                <w:rFonts w:ascii="Times New Roman" w:hAnsi="Times New Roman" w:cs="Times New Roman"/>
                <w:sz w:val="18"/>
                <w:szCs w:val="18"/>
              </w:rPr>
              <w:t>90 252,52</w:t>
            </w:r>
          </w:p>
        </w:tc>
      </w:tr>
    </w:tbl>
    <w:p w14:paraId="6A00E7E3" w14:textId="77777777" w:rsidR="002F7316" w:rsidRPr="0020460C" w:rsidRDefault="002F7316" w:rsidP="002F731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12A8174" w14:textId="77777777" w:rsidR="00F40A7A" w:rsidRDefault="0034235D" w:rsidP="0034235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4235D">
        <w:rPr>
          <w:rFonts w:ascii="Times New Roman" w:hAnsi="Times New Roman" w:cs="Times New Roman"/>
          <w:sz w:val="18"/>
          <w:szCs w:val="18"/>
        </w:rPr>
        <w:t>Имущественное и (или) трудовое участие заинтересованных лиц в реализации инициативного проекта</w:t>
      </w:r>
      <w:r w:rsidR="00F40A7A">
        <w:rPr>
          <w:rFonts w:ascii="Times New Roman" w:hAnsi="Times New Roman" w:cs="Times New Roman"/>
          <w:sz w:val="18"/>
          <w:szCs w:val="18"/>
        </w:rPr>
        <w:t>:</w:t>
      </w:r>
    </w:p>
    <w:p w14:paraId="523D1C09" w14:textId="58D527FC" w:rsidR="00F40A7A" w:rsidRDefault="00F40A7A" w:rsidP="0034235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020651">
        <w:rPr>
          <w:rFonts w:ascii="Times New Roman" w:hAnsi="Times New Roman" w:cs="Times New Roman"/>
          <w:sz w:val="18"/>
          <w:szCs w:val="18"/>
        </w:rPr>
        <w:t xml:space="preserve">виды </w:t>
      </w:r>
      <w:r w:rsidR="0034235D" w:rsidRPr="0034235D">
        <w:rPr>
          <w:rFonts w:ascii="Times New Roman" w:hAnsi="Times New Roman" w:cs="Times New Roman"/>
          <w:sz w:val="18"/>
          <w:szCs w:val="18"/>
        </w:rPr>
        <w:t>работ, выполняемы</w:t>
      </w:r>
      <w:r>
        <w:rPr>
          <w:rFonts w:ascii="Times New Roman" w:hAnsi="Times New Roman" w:cs="Times New Roman"/>
          <w:sz w:val="18"/>
          <w:szCs w:val="18"/>
        </w:rPr>
        <w:t>е</w:t>
      </w:r>
      <w:r w:rsidR="0034235D" w:rsidRPr="0034235D">
        <w:rPr>
          <w:rFonts w:ascii="Times New Roman" w:hAnsi="Times New Roman" w:cs="Times New Roman"/>
          <w:sz w:val="18"/>
          <w:szCs w:val="18"/>
        </w:rPr>
        <w:t xml:space="preserve"> гражданами</w:t>
      </w:r>
      <w:r>
        <w:rPr>
          <w:rFonts w:ascii="Times New Roman" w:hAnsi="Times New Roman" w:cs="Times New Roman"/>
          <w:sz w:val="18"/>
          <w:szCs w:val="18"/>
        </w:rPr>
        <w:t xml:space="preserve"> –</w:t>
      </w:r>
      <w:r w:rsidR="0002065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окашивани</w:t>
      </w:r>
      <w:r w:rsidR="00020651">
        <w:rPr>
          <w:rFonts w:ascii="Times New Roman" w:hAnsi="Times New Roman" w:cs="Times New Roman"/>
          <w:sz w:val="18"/>
          <w:szCs w:val="18"/>
        </w:rPr>
        <w:t>е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территории;</w:t>
      </w:r>
    </w:p>
    <w:p w14:paraId="2B05EA1F" w14:textId="1033F9BF" w:rsidR="0034235D" w:rsidRPr="0034235D" w:rsidRDefault="00F40A7A" w:rsidP="00F40A7A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020651">
        <w:rPr>
          <w:rFonts w:ascii="Times New Roman" w:hAnsi="Times New Roman" w:cs="Times New Roman"/>
          <w:sz w:val="18"/>
          <w:szCs w:val="18"/>
        </w:rPr>
        <w:t xml:space="preserve">виды </w:t>
      </w:r>
      <w:r>
        <w:rPr>
          <w:rFonts w:ascii="Times New Roman" w:hAnsi="Times New Roman" w:cs="Times New Roman"/>
          <w:sz w:val="18"/>
          <w:szCs w:val="18"/>
        </w:rPr>
        <w:t xml:space="preserve">работ, выполняемые </w:t>
      </w:r>
      <w:r w:rsidR="0034235D" w:rsidRPr="0034235D">
        <w:rPr>
          <w:rFonts w:ascii="Times New Roman" w:hAnsi="Times New Roman" w:cs="Times New Roman"/>
          <w:sz w:val="18"/>
          <w:szCs w:val="18"/>
        </w:rPr>
        <w:t>индивидуальными предпринимателями и юридическими лицами</w:t>
      </w:r>
      <w:r>
        <w:rPr>
          <w:rFonts w:ascii="Times New Roman" w:hAnsi="Times New Roman" w:cs="Times New Roman"/>
          <w:sz w:val="18"/>
          <w:szCs w:val="18"/>
        </w:rPr>
        <w:t xml:space="preserve"> – помощь при установке металлоконструкции</w:t>
      </w:r>
      <w:r w:rsidR="0034235D" w:rsidRPr="0034235D">
        <w:rPr>
          <w:rFonts w:ascii="Times New Roman" w:hAnsi="Times New Roman" w:cs="Times New Roman"/>
          <w:sz w:val="18"/>
          <w:szCs w:val="18"/>
        </w:rPr>
        <w:t>.</w:t>
      </w:r>
    </w:p>
    <w:p w14:paraId="33DCA740" w14:textId="1CF36634" w:rsidR="002F7316" w:rsidRPr="0020460C" w:rsidRDefault="0034235D" w:rsidP="003423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35D">
        <w:rPr>
          <w:rFonts w:ascii="Times New Roman" w:hAnsi="Times New Roman" w:cs="Times New Roman"/>
          <w:sz w:val="18"/>
          <w:szCs w:val="18"/>
        </w:rPr>
        <w:t> </w:t>
      </w:r>
    </w:p>
    <w:tbl>
      <w:tblPr>
        <w:tblW w:w="10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1"/>
        <w:gridCol w:w="1726"/>
        <w:gridCol w:w="1276"/>
      </w:tblGrid>
      <w:tr w:rsidR="002F7316" w:rsidRPr="0020460C" w14:paraId="32C780E2" w14:textId="77777777" w:rsidTr="0030707B">
        <w:tc>
          <w:tcPr>
            <w:tcW w:w="0" w:type="auto"/>
            <w:hideMark/>
          </w:tcPr>
          <w:p w14:paraId="375E5539" w14:textId="77777777" w:rsidR="00E15D08" w:rsidRDefault="00E15D08" w:rsidP="0030707B">
            <w:pPr>
              <w:rPr>
                <w:sz w:val="18"/>
                <w:szCs w:val="18"/>
              </w:rPr>
            </w:pPr>
          </w:p>
          <w:p w14:paraId="33091D37" w14:textId="46013516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>Руководитель главного распорядителя бюджетных средств</w:t>
            </w:r>
          </w:p>
          <w:p w14:paraId="7FB28E15" w14:textId="77777777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по курируемому направлению деятельности </w:t>
            </w:r>
          </w:p>
        </w:tc>
        <w:tc>
          <w:tcPr>
            <w:tcW w:w="1726" w:type="dxa"/>
            <w:hideMark/>
          </w:tcPr>
          <w:p w14:paraId="282656CF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001CA4C" w14:textId="38F84971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_______________ </w:t>
            </w:r>
          </w:p>
          <w:p w14:paraId="5FBA7317" w14:textId="77777777" w:rsidR="002F7316" w:rsidRPr="0020460C" w:rsidRDefault="002F7316" w:rsidP="0030707B">
            <w:pPr>
              <w:ind w:left="-546" w:firstLine="546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    (подпись) </w:t>
            </w:r>
          </w:p>
        </w:tc>
        <w:tc>
          <w:tcPr>
            <w:tcW w:w="1276" w:type="dxa"/>
            <w:hideMark/>
          </w:tcPr>
          <w:p w14:paraId="774041E0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7434BED2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EDE1D04" w14:textId="772C292E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/_________/ </w:t>
            </w:r>
          </w:p>
          <w:p w14:paraId="7A0BD3C1" w14:textId="77777777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(ФИО) </w:t>
            </w:r>
          </w:p>
        </w:tc>
      </w:tr>
      <w:tr w:rsidR="002F7316" w:rsidRPr="00D6609C" w14:paraId="30E68642" w14:textId="77777777" w:rsidTr="0030707B">
        <w:tc>
          <w:tcPr>
            <w:tcW w:w="0" w:type="auto"/>
            <w:hideMark/>
          </w:tcPr>
          <w:p w14:paraId="2AA83BFD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</w:p>
          <w:p w14:paraId="1312233E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М.П. </w:t>
            </w:r>
          </w:p>
        </w:tc>
        <w:tc>
          <w:tcPr>
            <w:tcW w:w="3002" w:type="dxa"/>
            <w:gridSpan w:val="2"/>
            <w:hideMark/>
          </w:tcPr>
          <w:p w14:paraId="39DEBC31" w14:textId="578780FB" w:rsidR="002F7316" w:rsidRPr="00D6609C" w:rsidRDefault="002F7316" w:rsidP="0030707B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>«</w:t>
            </w:r>
            <w:r w:rsidR="00F40A7A">
              <w:rPr>
                <w:sz w:val="19"/>
                <w:szCs w:val="19"/>
              </w:rPr>
              <w:t>22</w:t>
            </w:r>
            <w:r w:rsidRPr="0020460C">
              <w:rPr>
                <w:sz w:val="19"/>
                <w:szCs w:val="19"/>
              </w:rPr>
              <w:t xml:space="preserve">» </w:t>
            </w:r>
            <w:r w:rsidR="00182532">
              <w:rPr>
                <w:sz w:val="19"/>
                <w:szCs w:val="19"/>
              </w:rPr>
              <w:t>июня</w:t>
            </w:r>
            <w:r w:rsidRPr="0020460C">
              <w:rPr>
                <w:sz w:val="19"/>
                <w:szCs w:val="19"/>
              </w:rPr>
              <w:t xml:space="preserve"> 20</w:t>
            </w:r>
            <w:r w:rsidR="00182532">
              <w:rPr>
                <w:sz w:val="19"/>
                <w:szCs w:val="19"/>
              </w:rPr>
              <w:t>26</w:t>
            </w:r>
            <w:r w:rsidRPr="0020460C">
              <w:rPr>
                <w:sz w:val="19"/>
                <w:szCs w:val="19"/>
              </w:rPr>
              <w:t xml:space="preserve"> г.</w:t>
            </w:r>
            <w:r w:rsidRPr="00D6609C">
              <w:rPr>
                <w:sz w:val="19"/>
                <w:szCs w:val="19"/>
              </w:rPr>
              <w:t xml:space="preserve"> </w:t>
            </w:r>
          </w:p>
        </w:tc>
      </w:tr>
    </w:tbl>
    <w:p w14:paraId="16B95F61" w14:textId="77777777" w:rsidR="002F7316" w:rsidRDefault="002F7316" w:rsidP="002F7316">
      <w:pPr>
        <w:spacing w:line="360" w:lineRule="exact"/>
        <w:ind w:firstLine="708"/>
        <w:jc w:val="both"/>
        <w:rPr>
          <w:szCs w:val="28"/>
        </w:rPr>
      </w:pPr>
    </w:p>
    <w:p w14:paraId="1624DAB4" w14:textId="77777777" w:rsidR="00097529" w:rsidRDefault="00097529"/>
    <w:sectPr w:rsidR="00097529" w:rsidSect="00CD20B4">
      <w:footerReference w:type="default" r:id="rId6"/>
      <w:pgSz w:w="11906" w:h="16838" w:code="9"/>
      <w:pgMar w:top="1134" w:right="851" w:bottom="709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8B2B3" w14:textId="77777777" w:rsidR="00161D68" w:rsidRDefault="00161D68">
      <w:r>
        <w:separator/>
      </w:r>
    </w:p>
  </w:endnote>
  <w:endnote w:type="continuationSeparator" w:id="0">
    <w:p w14:paraId="29EEF0B8" w14:textId="77777777" w:rsidR="00161D68" w:rsidRDefault="00161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CD810" w14:textId="77777777" w:rsidR="00352835" w:rsidRDefault="002F7316" w:rsidP="0023189A">
    <w:pPr>
      <w:pStyle w:val="a3"/>
      <w:jc w:val="right"/>
    </w:pPr>
    <w:r w:rsidRPr="0023189A">
      <w:rPr>
        <w:sz w:val="24"/>
        <w:szCs w:val="24"/>
      </w:rPr>
      <w:fldChar w:fldCharType="begin"/>
    </w:r>
    <w:r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C5048" w14:textId="77777777" w:rsidR="00161D68" w:rsidRDefault="00161D68">
      <w:r>
        <w:separator/>
      </w:r>
    </w:p>
  </w:footnote>
  <w:footnote w:type="continuationSeparator" w:id="0">
    <w:p w14:paraId="126DFCA2" w14:textId="77777777" w:rsidR="00161D68" w:rsidRDefault="00161D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BB"/>
    <w:rsid w:val="00020651"/>
    <w:rsid w:val="0002485D"/>
    <w:rsid w:val="00097529"/>
    <w:rsid w:val="000E484B"/>
    <w:rsid w:val="00161D68"/>
    <w:rsid w:val="00182532"/>
    <w:rsid w:val="00276A7C"/>
    <w:rsid w:val="002F7316"/>
    <w:rsid w:val="0034235D"/>
    <w:rsid w:val="00435AF9"/>
    <w:rsid w:val="004E6CB6"/>
    <w:rsid w:val="005F170F"/>
    <w:rsid w:val="00613A55"/>
    <w:rsid w:val="00766D0F"/>
    <w:rsid w:val="008976CC"/>
    <w:rsid w:val="00903497"/>
    <w:rsid w:val="00956399"/>
    <w:rsid w:val="00A07021"/>
    <w:rsid w:val="00B207D6"/>
    <w:rsid w:val="00BF3234"/>
    <w:rsid w:val="00C20E55"/>
    <w:rsid w:val="00D37BCE"/>
    <w:rsid w:val="00DD08E8"/>
    <w:rsid w:val="00E15D08"/>
    <w:rsid w:val="00E618BB"/>
    <w:rsid w:val="00EB3713"/>
    <w:rsid w:val="00F21E0C"/>
    <w:rsid w:val="00F4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0959"/>
  <w15:chartTrackingRefBased/>
  <w15:docId w15:val="{2C9FF93E-8E06-41B5-9D5C-FA820F90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31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31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2F731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F731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Rilova</dc:creator>
  <cp:keywords/>
  <dc:description/>
  <cp:lastModifiedBy>Rilova</cp:lastModifiedBy>
  <cp:revision>25</cp:revision>
  <dcterms:created xsi:type="dcterms:W3CDTF">2026-06-01T04:15:00Z</dcterms:created>
  <dcterms:modified xsi:type="dcterms:W3CDTF">2026-06-22T07:14:00Z</dcterms:modified>
</cp:coreProperties>
</file>